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21" w:rsidRDefault="00494821">
      <w:r w:rsidRPr="00715A52">
        <w:rPr>
          <w:rFonts w:ascii="Segoe UI Semibold" w:eastAsia="Times New Roman" w:hAnsi="Segoe UI Semibold" w:cs="Times New Roman"/>
          <w:sz w:val="28"/>
          <w:szCs w:val="24"/>
          <w:lang w:eastAsia="en-ZA"/>
        </w:rPr>
        <w:t>Prep</w:t>
      </w:r>
      <w:r>
        <w:t xml:space="preserve">: </w:t>
      </w:r>
    </w:p>
    <w:p w:rsidR="00494821" w:rsidRPr="00715A52" w:rsidRDefault="00494821" w:rsidP="00494821">
      <w:pPr>
        <w:pStyle w:val="ListParagraph"/>
        <w:numPr>
          <w:ilvl w:val="0"/>
          <w:numId w:val="1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Warm up SQL. Clean database</w:t>
      </w:r>
    </w:p>
    <w:p w:rsidR="00494821" w:rsidRPr="00715A52" w:rsidRDefault="00494821" w:rsidP="00494821">
      <w:pPr>
        <w:pStyle w:val="ListParagraph"/>
        <w:numPr>
          <w:ilvl w:val="0"/>
          <w:numId w:val="1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Visual Studio in admin mode + solution</w:t>
      </w:r>
    </w:p>
    <w:p w:rsidR="00494821" w:rsidRPr="00715A52" w:rsidRDefault="00494821" w:rsidP="00494821">
      <w:pPr>
        <w:pStyle w:val="ListParagraph"/>
        <w:numPr>
          <w:ilvl w:val="0"/>
          <w:numId w:val="1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ZoomIt</w:t>
      </w:r>
    </w:p>
    <w:p w:rsidR="00F819EF" w:rsidRPr="00715A52" w:rsidRDefault="00F819EF" w:rsidP="00715A52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715A52">
        <w:rPr>
          <w:rFonts w:ascii="Segoe UI Semibold" w:eastAsia="Times New Roman" w:hAnsi="Segoe UI Semibold" w:cs="Times New Roman"/>
          <w:sz w:val="28"/>
          <w:szCs w:val="24"/>
          <w:lang w:eastAsia="en-ZA"/>
        </w:rPr>
        <w:t>DEMO 1:</w:t>
      </w:r>
    </w:p>
    <w:p w:rsidR="00494821" w:rsidRPr="00715A52" w:rsidRDefault="00F819EF" w:rsidP="00494821">
      <w:pPr>
        <w:pStyle w:val="ListParagraph"/>
        <w:numPr>
          <w:ilvl w:val="0"/>
          <w:numId w:val="2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Add </w:t>
      </w:r>
      <w:r w:rsidR="00F24F1A"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CV.dbml</w:t>
      </w: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to </w:t>
      </w:r>
      <w:r w:rsidR="00494821"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Data.Core &gt; Data Access</w:t>
      </w:r>
    </w:p>
    <w:p w:rsidR="00494821" w:rsidRPr="00715A52" w:rsidRDefault="00494821" w:rsidP="00494821">
      <w:pPr>
        <w:pStyle w:val="ListParagraph"/>
        <w:numPr>
          <w:ilvl w:val="0"/>
          <w:numId w:val="2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Drag candidates table on to it.</w:t>
      </w:r>
    </w:p>
    <w:p w:rsidR="00FC10D0" w:rsidRPr="00715A52" w:rsidRDefault="00494821" w:rsidP="00494821">
      <w:pPr>
        <w:pStyle w:val="ListParagraph"/>
        <w:numPr>
          <w:ilvl w:val="0"/>
          <w:numId w:val="2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Show the content of it</w:t>
      </w:r>
      <w:r w:rsidR="00F819EF"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</w:t>
      </w:r>
    </w:p>
    <w:p w:rsidR="00494821" w:rsidRPr="00715A52" w:rsidRDefault="00494821" w:rsidP="00494821">
      <w:pPr>
        <w:pStyle w:val="ListParagraph"/>
        <w:numPr>
          <w:ilvl w:val="0"/>
          <w:numId w:val="2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Talk about what we doing with data storage class</w:t>
      </w:r>
    </w:p>
    <w:p w:rsidR="00F24F1A" w:rsidRPr="00715A52" w:rsidRDefault="00494821" w:rsidP="00494821">
      <w:pPr>
        <w:pStyle w:val="ListParagraph"/>
        <w:numPr>
          <w:ilvl w:val="0"/>
          <w:numId w:val="2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Flesh out candidate class</w:t>
      </w:r>
      <w:r w:rsidR="00F24F1A"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: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internal DataStorage ORM { get; set;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public int? ID { get; set;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public byte[] CV { get; set;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public string CandidateName { get; set;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public bool Vetted { get; set;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public List&lt;string&gt; ExcludedFor { get; set;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public List&lt;string&gt; SkillsSet { get; set;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 xml:space="preserve"> 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public Candidate() {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public Candidate(DataStorage dataStorage)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{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this.ORM = dataStorage;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 xml:space="preserve"> 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internal void Save()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{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if (this.ORM == null)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{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throw new InvalidPropertyException("ORM has not been set", "ORM");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 xml:space="preserve"> 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if (this.ID.HasValue)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{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var candidate = (from c in this.ORM.database.Candidates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                    where c.Id == this.ID.Value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                    select c).Single();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 xml:space="preserve"> 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Mapper.Map(this, candidate);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else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lastRenderedPageBreak/>
        <w:t>    {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var candidate = new DataAccess.Candidate();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Mapper.Map(this, candidate);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this.ORM.database.Candidates.InsertOnSubmit(candidate);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}</w:t>
      </w:r>
    </w:p>
    <w:p w:rsidR="00075320" w:rsidRDefault="00075320"/>
    <w:p w:rsidR="00F24F1A" w:rsidRPr="00715A52" w:rsidRDefault="00075320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Now add the following to the CV file in the view model: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public void CreateCandidate(string candidateName, byte[] cv)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{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using (var dataStorage = new DataStorage())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{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var candidate = new Candidate(dataStorage)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{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    CandidateName = candidateName,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    CV = cv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};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 xml:space="preserve"> </w:t>
      </w:r>
    </w:p>
    <w:p w:rsidR="00075320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candidate.Save();</w:t>
      </w:r>
    </w:p>
    <w:p w:rsidR="00D83133" w:rsidRPr="00715A52" w:rsidRDefault="00D83133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dataStorage.Commit();</w:t>
      </w:r>
      <w:bookmarkStart w:id="0" w:name="_GoBack"/>
      <w:bookmarkEnd w:id="0"/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}</w:t>
      </w:r>
    </w:p>
    <w:p w:rsidR="00075320" w:rsidRPr="00715A52" w:rsidRDefault="00075320" w:rsidP="00075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}</w:t>
      </w:r>
    </w:p>
    <w:p w:rsidR="00F24F1A" w:rsidRDefault="00F24F1A"/>
    <w:p w:rsidR="00F24F1A" w:rsidRPr="00715A52" w:rsidRDefault="00F24F1A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Add CV.svc to web project</w:t>
      </w:r>
      <w:r w:rsidR="006F5F33"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and change it to </w:t>
      </w:r>
    </w:p>
    <w:p w:rsidR="006F5F33" w:rsidRPr="00715A52" w:rsidRDefault="006F5F33" w:rsidP="006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&lt;%@ ServiceHost Language="C#" Debug="true" Service="Data.Core.ViewModel.CV" %&gt;</w:t>
      </w:r>
    </w:p>
    <w:p w:rsidR="006F5F33" w:rsidRPr="00715A52" w:rsidRDefault="006F5F33" w:rsidP="00715A52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715A52">
        <w:rPr>
          <w:rFonts w:ascii="Segoe UI Semibold" w:eastAsia="Times New Roman" w:hAnsi="Segoe UI Semibold" w:cs="Times New Roman"/>
          <w:sz w:val="28"/>
          <w:szCs w:val="24"/>
          <w:lang w:eastAsia="en-ZA"/>
        </w:rPr>
        <w:t>DEMO 2:</w:t>
      </w:r>
    </w:p>
    <w:p w:rsidR="00F24F1A" w:rsidRPr="00715A52" w:rsidRDefault="00F90D3E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Add new WCF Workflow Service:  TermExtractor.xamlx</w:t>
      </w:r>
    </w:p>
    <w:p w:rsidR="00F90D3E" w:rsidRPr="00715A52" w:rsidRDefault="00F90D3E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Change RecieveRequest name to process, click message and switch to parameters and don’t set anything.</w:t>
      </w:r>
    </w:p>
    <w:p w:rsidR="00F90D3E" w:rsidRPr="00715A52" w:rsidRDefault="00F90D3E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Remove parameters on SendResponse</w:t>
      </w:r>
    </w:p>
    <w:p w:rsidR="00F90D3E" w:rsidRPr="00715A52" w:rsidRDefault="00F90D3E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Add Service Reference &gt; Discover and add CV</w:t>
      </w:r>
    </w:p>
    <w:p w:rsidR="00F90D3E" w:rsidRPr="00715A52" w:rsidRDefault="00F90D3E" w:rsidP="00F90D3E">
      <w:pPr>
        <w:pStyle w:val="ListParagraph"/>
        <w:numPr>
          <w:ilvl w:val="0"/>
          <w:numId w:val="3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Namespace: CV</w:t>
      </w:r>
    </w:p>
    <w:p w:rsidR="00F90D3E" w:rsidRPr="00715A52" w:rsidRDefault="00F90D3E" w:rsidP="00F90D3E">
      <w:pPr>
        <w:pStyle w:val="ListParagraph"/>
        <w:numPr>
          <w:ilvl w:val="0"/>
          <w:numId w:val="3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Do a build</w:t>
      </w:r>
    </w:p>
    <w:p w:rsidR="00F90D3E" w:rsidRPr="00715A52" w:rsidRDefault="00F90D3E" w:rsidP="00F90D3E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Go to the toolbox and drag on a RetrieveNextUnvettedCandidate method</w:t>
      </w:r>
    </w:p>
    <w:p w:rsidR="001F671C" w:rsidRPr="00715A52" w:rsidRDefault="001F671C" w:rsidP="00F90D3E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lastRenderedPageBreak/>
        <w:t>Variables:</w:t>
      </w:r>
    </w:p>
    <w:p w:rsidR="001F671C" w:rsidRPr="00715A52" w:rsidRDefault="001F671C" w:rsidP="001F671C">
      <w:pPr>
        <w:pStyle w:val="ListParagraph"/>
        <w:numPr>
          <w:ilvl w:val="0"/>
          <w:numId w:val="4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Remove data</w:t>
      </w:r>
    </w:p>
    <w:p w:rsidR="001F671C" w:rsidRPr="00715A52" w:rsidRDefault="001F671C" w:rsidP="001F671C">
      <w:pPr>
        <w:pStyle w:val="ListParagraph"/>
        <w:numPr>
          <w:ilvl w:val="0"/>
          <w:numId w:val="4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Keep handle to talk about that</w:t>
      </w:r>
    </w:p>
    <w:p w:rsidR="001F671C" w:rsidRPr="00715A52" w:rsidRDefault="001F671C" w:rsidP="001F671C">
      <w:pPr>
        <w:pStyle w:val="ListParagraph"/>
        <w:numPr>
          <w:ilvl w:val="0"/>
          <w:numId w:val="4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Add candidate variable</w:t>
      </w:r>
    </w:p>
    <w:p w:rsidR="001F671C" w:rsidRPr="00715A52" w:rsidRDefault="001F671C" w:rsidP="001F671C">
      <w:pPr>
        <w:pStyle w:val="ListParagraph"/>
        <w:numPr>
          <w:ilvl w:val="0"/>
          <w:numId w:val="4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Add exclusions 7 skills (string array)</w:t>
      </w:r>
    </w:p>
    <w:p w:rsidR="001F671C" w:rsidRPr="00715A52" w:rsidRDefault="001F671C" w:rsidP="001F671C">
      <w:pPr>
        <w:pStyle w:val="ListParagraph"/>
        <w:numPr>
          <w:ilvl w:val="0"/>
          <w:numId w:val="4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Assign the retrieve candidate option to the candidate</w:t>
      </w:r>
    </w:p>
    <w:p w:rsidR="001F671C" w:rsidRPr="00715A52" w:rsidRDefault="001F671C" w:rsidP="001F671C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Drag on a term extractor black box.</w:t>
      </w:r>
    </w:p>
    <w:p w:rsidR="001F671C" w:rsidRPr="00715A52" w:rsidRDefault="001F671C" w:rsidP="001F671C">
      <w:pPr>
        <w:pStyle w:val="ListParagraph"/>
        <w:numPr>
          <w:ilvl w:val="0"/>
          <w:numId w:val="5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Assign the values to the various variables we created before</w:t>
      </w:r>
    </w:p>
    <w:p w:rsidR="001F671C" w:rsidRPr="00715A52" w:rsidRDefault="001F671C" w:rsidP="001F671C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Drag on two assigns to update the candidate options</w:t>
      </w:r>
    </w:p>
    <w:p w:rsidR="001F671C" w:rsidRPr="00715A52" w:rsidRDefault="001F671C" w:rsidP="001F671C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Drag on an update candidate</w:t>
      </w:r>
    </w:p>
    <w:p w:rsidR="00F24F1A" w:rsidRDefault="00F24F1A">
      <w:r>
        <w:rPr>
          <w:noProof/>
          <w:lang w:eastAsia="en-ZA"/>
        </w:rPr>
        <w:drawing>
          <wp:inline distT="0" distB="0" distL="0" distR="0" wp14:anchorId="233F238A" wp14:editId="55891700">
            <wp:extent cx="2724150" cy="5380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113" t="16483" r="43750" b="17858"/>
                    <a:stretch/>
                  </pic:blipFill>
                  <pic:spPr bwMode="auto">
                    <a:xfrm>
                      <a:off x="0" y="0"/>
                      <a:ext cx="2727979" cy="538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71C" w:rsidRPr="00715A52" w:rsidRDefault="001F671C" w:rsidP="00715A52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715A52">
        <w:rPr>
          <w:rFonts w:ascii="Segoe UI Semibold" w:eastAsia="Times New Roman" w:hAnsi="Segoe UI Semibold" w:cs="Times New Roman"/>
          <w:sz w:val="28"/>
          <w:szCs w:val="24"/>
          <w:lang w:eastAsia="en-ZA"/>
        </w:rPr>
        <w:lastRenderedPageBreak/>
        <w:t>DEMO 3:</w:t>
      </w:r>
    </w:p>
    <w:p w:rsidR="00F24F1A" w:rsidRPr="00715A52" w:rsidRDefault="00F24F1A" w:rsidP="00F24F1A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Add term extractor web </w:t>
      </w:r>
      <w:r w:rsidR="001F671C"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reference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string message = queue.ReadNext();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if (!string.IsNullOrWhiteSpace(message))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{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Console.WriteLine("nom nom nom");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if (message == Messages.NewCandidateWorkMessage)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{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using (var client = new ServiceClient())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{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    client.ProcessAsync();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}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}</w:t>
      </w:r>
    </w:p>
    <w:p w:rsidR="009D5C98" w:rsidRPr="00715A52" w:rsidRDefault="009D5C98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}</w:t>
      </w:r>
    </w:p>
    <w:p w:rsidR="0029011B" w:rsidRDefault="0029011B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color w:val="000000"/>
          <w:sz w:val="29"/>
          <w:szCs w:val="29"/>
          <w:lang w:eastAsia="en-ZA"/>
        </w:rPr>
      </w:pPr>
    </w:p>
    <w:p w:rsidR="0029011B" w:rsidRPr="00715A52" w:rsidRDefault="0029011B" w:rsidP="009D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Update to async too</w:t>
      </w:r>
    </w:p>
    <w:p w:rsidR="00715A52" w:rsidRPr="00715A52" w:rsidRDefault="00715A52" w:rsidP="00715A52">
      <w:pPr>
        <w:rPr>
          <w:rFonts w:ascii="Segoe UI Light" w:eastAsia="Times New Roman" w:hAnsi="Segoe UI Light" w:cs="Times New Roman"/>
          <w:sz w:val="28"/>
          <w:szCs w:val="24"/>
          <w:lang w:eastAsia="en-ZA"/>
        </w:rPr>
      </w:pPr>
    </w:p>
    <w:p w:rsidR="00715A52" w:rsidRPr="00715A52" w:rsidRDefault="00715A52" w:rsidP="00715A52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715A52">
        <w:rPr>
          <w:rFonts w:ascii="Segoe UI Semibold" w:eastAsia="Times New Roman" w:hAnsi="Segoe UI Semibold" w:cs="Times New Roman"/>
          <w:sz w:val="28"/>
          <w:szCs w:val="24"/>
          <w:lang w:eastAsia="en-ZA"/>
        </w:rPr>
        <w:t>Demo 4:</w:t>
      </w:r>
    </w:p>
    <w:p w:rsidR="00715A52" w:rsidRPr="00715A52" w:rsidRDefault="00715A52" w:rsidP="00715A52">
      <w:pPr>
        <w:pStyle w:val="ListParagraph"/>
        <w:numPr>
          <w:ilvl w:val="0"/>
          <w:numId w:val="5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Add WIF</w:t>
      </w:r>
    </w:p>
    <w:p w:rsidR="00E65170" w:rsidRPr="00715A52" w:rsidRDefault="00715A52" w:rsidP="00715A52">
      <w:pPr>
        <w:pStyle w:val="ListParagraph"/>
        <w:numPr>
          <w:ilvl w:val="0"/>
          <w:numId w:val="5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Site: http://localhost:7970/</w:t>
      </w:r>
    </w:p>
    <w:p w:rsidR="009D5C98" w:rsidRPr="00715A52" w:rsidRDefault="009D5C98" w:rsidP="00715A52">
      <w:pPr>
        <w:pStyle w:val="ListParagraph"/>
        <w:numPr>
          <w:ilvl w:val="0"/>
          <w:numId w:val="6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Add a ser</w:t>
      </w:r>
      <w:r w:rsidR="00E65170"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vice reference to CV. </w:t>
      </w:r>
    </w:p>
    <w:p w:rsidR="00F24F1A" w:rsidRPr="00715A52" w:rsidRDefault="00E65170" w:rsidP="00715A52">
      <w:pPr>
        <w:pStyle w:val="ListParagraph"/>
        <w:numPr>
          <w:ilvl w:val="0"/>
          <w:numId w:val="6"/>
        </w:numPr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Add following code to the home controller</w:t>
      </w:r>
      <w:r w:rsidR="00F24F1A" w:rsidRPr="00715A52">
        <w:rPr>
          <w:rFonts w:ascii="Segoe UI Light" w:eastAsia="Times New Roman" w:hAnsi="Segoe UI Light" w:cs="Times New Roman"/>
          <w:sz w:val="28"/>
          <w:szCs w:val="24"/>
          <w:lang w:eastAsia="en-ZA"/>
        </w:rPr>
        <w:t>: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using (var cvClient = new CVClient())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{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cvClient.Open();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cvClient.CreateCandidate(candidateName, fileData);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 xml:space="preserve"> 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// no closing as dispose just calls that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}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 xml:space="preserve"> 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using (var queue = new QueueAccess())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{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queue.Send(Core.Messages.NewCandidateWorkMessage);</w:t>
      </w:r>
    </w:p>
    <w:p w:rsidR="00E54B33" w:rsidRPr="00715A52" w:rsidRDefault="00E54B33" w:rsidP="00E5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715A52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}</w:t>
      </w:r>
    </w:p>
    <w:p w:rsidR="00F24F1A" w:rsidRDefault="00F24F1A" w:rsidP="00E54B33">
      <w:pPr>
        <w:pStyle w:val="HTMLPreformatted"/>
        <w:shd w:val="clear" w:color="auto" w:fill="FFFFFF"/>
        <w:rPr>
          <w:rFonts w:ascii="DejaVu Sans Mono" w:hAnsi="DejaVu Sans Mono" w:cs="DejaVu Sans Mono"/>
          <w:color w:val="000000"/>
          <w:sz w:val="29"/>
          <w:szCs w:val="29"/>
        </w:rPr>
      </w:pPr>
    </w:p>
    <w:p w:rsidR="00F24F1A" w:rsidRDefault="00F24F1A"/>
    <w:p w:rsidR="00B0166B" w:rsidRDefault="00B0166B"/>
    <w:sectPr w:rsidR="00B01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0FE"/>
    <w:multiLevelType w:val="hybridMultilevel"/>
    <w:tmpl w:val="3CFAAD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A5988"/>
    <w:multiLevelType w:val="hybridMultilevel"/>
    <w:tmpl w:val="F1DE54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9C3"/>
    <w:multiLevelType w:val="hybridMultilevel"/>
    <w:tmpl w:val="54FCA0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97B0F"/>
    <w:multiLevelType w:val="hybridMultilevel"/>
    <w:tmpl w:val="9F5E81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302F3"/>
    <w:multiLevelType w:val="hybridMultilevel"/>
    <w:tmpl w:val="D99028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62A91"/>
    <w:multiLevelType w:val="hybridMultilevel"/>
    <w:tmpl w:val="5A5849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1A"/>
    <w:rsid w:val="00075320"/>
    <w:rsid w:val="000812AC"/>
    <w:rsid w:val="001E3569"/>
    <w:rsid w:val="001F671C"/>
    <w:rsid w:val="00201FAC"/>
    <w:rsid w:val="0029011B"/>
    <w:rsid w:val="002F1EEE"/>
    <w:rsid w:val="00494821"/>
    <w:rsid w:val="006F5F33"/>
    <w:rsid w:val="00715A52"/>
    <w:rsid w:val="009D5C98"/>
    <w:rsid w:val="00B0166B"/>
    <w:rsid w:val="00D83133"/>
    <w:rsid w:val="00E54B33"/>
    <w:rsid w:val="00E65170"/>
    <w:rsid w:val="00F24F1A"/>
    <w:rsid w:val="00F819EF"/>
    <w:rsid w:val="00F90D3E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2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F1A"/>
    <w:rPr>
      <w:rFonts w:ascii="Courier New" w:eastAsia="Times New Roman" w:hAnsi="Courier New" w:cs="Courier New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2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F1A"/>
    <w:rPr>
      <w:rFonts w:ascii="Courier New" w:eastAsia="Times New Roman" w:hAnsi="Courier New" w:cs="Courier New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RobertMacLean</dc:creator>
  <cp:lastModifiedBy>RobertMacLean</cp:lastModifiedBy>
  <cp:revision>14</cp:revision>
  <dcterms:created xsi:type="dcterms:W3CDTF">2011-05-06T10:51:00Z</dcterms:created>
  <dcterms:modified xsi:type="dcterms:W3CDTF">2011-05-12T11:30:00Z</dcterms:modified>
</cp:coreProperties>
</file>